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2E18AF31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54662">
        <w:rPr>
          <w:rFonts w:ascii="Times New Roman" w:hAnsi="Times New Roman"/>
          <w:b/>
          <w:sz w:val="24"/>
        </w:rPr>
        <w:t>SOCIALINĖS PASLAUGOS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r>
        <w:rPr>
          <w:rFonts w:ascii="Times New Roman" w:hAnsi="Times New Roman"/>
          <w:spacing w:val="-4"/>
          <w:sz w:val="24"/>
        </w:rPr>
        <w:t>kvazisubtiekėjus</w:t>
      </w:r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111"/>
        <w:gridCol w:w="932"/>
        <w:gridCol w:w="990"/>
        <w:gridCol w:w="1906"/>
        <w:gridCol w:w="15"/>
        <w:gridCol w:w="1971"/>
        <w:gridCol w:w="15"/>
      </w:tblGrid>
      <w:tr w:rsidR="001F5851" w:rsidRPr="00776DB8" w14:paraId="4C3ABCBE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0E3882B3" w:rsidR="001F5851" w:rsidRPr="00776DB8" w:rsidRDefault="000A5C6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="001F5851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271DD42E" w:rsidR="001F5851" w:rsidRPr="006C1421" w:rsidRDefault="00D641DB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D641DB">
              <w:rPr>
                <w:rFonts w:ascii="Times New Roman" w:hAnsi="Times New Roman"/>
                <w:sz w:val="24"/>
              </w:rPr>
              <w:t xml:space="preserve">Vieno mikroautobuso nuoma su vairuotoju/ neįgaliųjų asmenų asistentu vienai dienai </w:t>
            </w:r>
            <w:r w:rsidR="000A14D9" w:rsidRPr="00D641DB">
              <w:rPr>
                <w:rFonts w:ascii="Times New Roman" w:hAnsi="Times New Roman"/>
                <w:sz w:val="24"/>
              </w:rPr>
              <w:t>pavėžėjimo</w:t>
            </w:r>
            <w:r w:rsidRPr="00D641DB">
              <w:rPr>
                <w:rFonts w:ascii="Times New Roman" w:hAnsi="Times New Roman"/>
                <w:sz w:val="24"/>
              </w:rPr>
              <w:t xml:space="preserve"> ir asistavimo paslaugai teikti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6A2B6403" w:rsidR="001F5851" w:rsidRPr="00D641DB" w:rsidRDefault="00557346" w:rsidP="00F00FD5">
            <w:pPr>
              <w:ind w:firstLine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2500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5E2EEB9C" w:rsidR="001F5851" w:rsidRPr="000A2051" w:rsidRDefault="00D641DB" w:rsidP="000A5C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Dienos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610F2658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129DD98C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2382350E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14D9"/>
    <w:rsid w:val="000A2051"/>
    <w:rsid w:val="000A5C6D"/>
    <w:rsid w:val="000D19B2"/>
    <w:rsid w:val="000D569C"/>
    <w:rsid w:val="000F227F"/>
    <w:rsid w:val="00145092"/>
    <w:rsid w:val="00145235"/>
    <w:rsid w:val="001808D8"/>
    <w:rsid w:val="001B3AE5"/>
    <w:rsid w:val="001B7DD9"/>
    <w:rsid w:val="001C21CC"/>
    <w:rsid w:val="001C738F"/>
    <w:rsid w:val="001E3F33"/>
    <w:rsid w:val="001F5851"/>
    <w:rsid w:val="00222F4E"/>
    <w:rsid w:val="0024769C"/>
    <w:rsid w:val="00254662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D7240"/>
    <w:rsid w:val="003D791A"/>
    <w:rsid w:val="003E53AF"/>
    <w:rsid w:val="004445A9"/>
    <w:rsid w:val="00463731"/>
    <w:rsid w:val="00473F78"/>
    <w:rsid w:val="00483AF3"/>
    <w:rsid w:val="004A129A"/>
    <w:rsid w:val="004C57F9"/>
    <w:rsid w:val="004F1A18"/>
    <w:rsid w:val="005322B4"/>
    <w:rsid w:val="00557346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B70F7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A15E45"/>
    <w:rsid w:val="00A50B1F"/>
    <w:rsid w:val="00A738B2"/>
    <w:rsid w:val="00A947EE"/>
    <w:rsid w:val="00AB49E7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641DB"/>
    <w:rsid w:val="00D81C16"/>
    <w:rsid w:val="00D93527"/>
    <w:rsid w:val="00DA58F7"/>
    <w:rsid w:val="00DC095D"/>
    <w:rsid w:val="00DE1B38"/>
    <w:rsid w:val="00DE4FB3"/>
    <w:rsid w:val="00DF00E8"/>
    <w:rsid w:val="00E15026"/>
    <w:rsid w:val="00E1563B"/>
    <w:rsid w:val="00E85F1D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60456"/>
    <w:rsid w:val="00F90A6A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Sonata</cp:lastModifiedBy>
  <cp:revision>49</cp:revision>
  <dcterms:created xsi:type="dcterms:W3CDTF">2025-01-05T14:48:00Z</dcterms:created>
  <dcterms:modified xsi:type="dcterms:W3CDTF">2025-06-10T17:24:00Z</dcterms:modified>
</cp:coreProperties>
</file>